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</w:t>
      </w:r>
      <w:proofErr w:type="gramStart"/>
      <w:r>
        <w:rPr>
          <w:sz w:val="24"/>
          <w:szCs w:val="24"/>
        </w:rPr>
        <w:t xml:space="preserve">find </w:t>
      </w:r>
      <w:proofErr w:type="gramEnd"/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→2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2205B4">
      <w:pPr>
        <w:pStyle w:val="ListParagraph"/>
        <w:numPr>
          <w:ilvl w:val="0"/>
          <w:numId w:val="2"/>
        </w:numPr>
        <w:rPr>
          <w:rFonts w:ascii="Cambria Math" w:hAnsi="Cambria Math"/>
          <w:sz w:val="24"/>
          <w:szCs w:val="24"/>
          <w:oMath/>
        </w:rPr>
        <w:sectPr w:rsidR="00F31952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6B282B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0</m:t>
        </m:r>
      </m:oMath>
    </w:p>
    <w:p w:rsidR="002205B4" w:rsidRDefault="00E463F7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w:bookmarkStart w:id="0" w:name="_GoBack"/>
        <w:bookmarkEnd w:id="0"/>
        <m:r>
          <w:rPr>
            <w:rFonts w:ascii="Cambria Math" w:eastAsiaTheme="minorEastAsia" w:hAnsi="Cambria Math"/>
            <w:sz w:val="24"/>
            <w:szCs w:val="24"/>
          </w:rPr>
          <m:t>3</m:t>
        </m:r>
      </m:oMath>
    </w:p>
    <w:p w:rsidR="006B282B" w:rsidRPr="002205B4" w:rsidRDefault="006B282B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3B18EF" w:rsidRPr="006B282B" w:rsidRDefault="003B18EF" w:rsidP="006B282B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2205B4" w:rsidRDefault="002205B4" w:rsidP="002205B4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Pr="002205B4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the graph to estimate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 →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</m:e>
        </m:func>
      </m:oMath>
      <w:r w:rsidR="006B282B">
        <w:rPr>
          <w:rFonts w:eastAsiaTheme="minorEastAsia"/>
          <w:sz w:val="24"/>
          <w:szCs w:val="24"/>
        </w:rPr>
        <w:t>(if it exists).</w:t>
      </w:r>
    </w:p>
    <w:p w:rsidR="00F31952" w:rsidRDefault="00F31952" w:rsidP="002205B4">
      <w:pPr>
        <w:pStyle w:val="ListParagraph"/>
        <w:numPr>
          <w:ilvl w:val="0"/>
          <w:numId w:val="3"/>
        </w:numPr>
        <w:rPr>
          <w:rFonts w:ascii="Cambria Math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6B282B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1</m:t>
        </m:r>
      </m:oMath>
    </w:p>
    <w:p w:rsidR="002205B4" w:rsidRPr="002205B4" w:rsidRDefault="006B282B" w:rsidP="002205B4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6B282B" w:rsidRDefault="006B282B" w:rsidP="006B282B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does not exist.</w:t>
      </w:r>
    </w:p>
    <w:p w:rsidR="00F31952" w:rsidRPr="006B282B" w:rsidRDefault="003B18EF" w:rsidP="006B282B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-2</m:t>
        </m:r>
      </m:oMath>
    </w:p>
    <w:p w:rsidR="006B282B" w:rsidRPr="006B282B" w:rsidRDefault="006B282B" w:rsidP="006B282B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-3</m:t>
        </m:r>
      </m:oMath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  <w:sectPr w:rsidR="001E7A69" w:rsidSect="001E7A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Default="002205B4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Use the graph to find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x → 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f(x)</m:t>
            </m:r>
          </m:e>
        </m:func>
      </m:oMath>
      <w:r>
        <w:rPr>
          <w:rFonts w:eastAsiaTheme="minorEastAsia"/>
          <w:sz w:val="24"/>
          <w:szCs w:val="24"/>
        </w:rPr>
        <w:t xml:space="preserve"> (if it exists) </w:t>
      </w:r>
      <w:proofErr w:type="gramStart"/>
      <w:r>
        <w:rPr>
          <w:rFonts w:eastAsiaTheme="minorEastAsia"/>
          <w:sz w:val="24"/>
          <w:szCs w:val="24"/>
        </w:rPr>
        <w:t xml:space="preserve">for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x-2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-2x</m:t>
            </m:r>
          </m:den>
        </m:f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2205B4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F63BB" w:rsidRDefault="002F63BB" w:rsidP="002F63BB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The limit does not exist.</w:t>
      </w:r>
    </w:p>
    <w:p w:rsidR="002205B4" w:rsidRPr="002205B4" w:rsidRDefault="006B282B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2205B4" w:rsidRDefault="002F63BB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6B282B" w:rsidRDefault="006B282B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</w:p>
    <w:p w:rsidR="002205B4" w:rsidRDefault="002205B4" w:rsidP="002205B4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DF6C88" w:rsidRDefault="00DF6C88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6B282B" w:rsidRDefault="006B282B" w:rsidP="002205B4">
      <w:pPr>
        <w:pStyle w:val="ListParagraph"/>
        <w:rPr>
          <w:rFonts w:eastAsiaTheme="minorEastAsia"/>
          <w:sz w:val="24"/>
          <w:szCs w:val="24"/>
        </w:rPr>
      </w:pPr>
    </w:p>
    <w:p w:rsidR="001E7A69" w:rsidRDefault="001E7A69" w:rsidP="002205B4">
      <w:pPr>
        <w:pStyle w:val="ListParagraph"/>
        <w:rPr>
          <w:rFonts w:eastAsiaTheme="minorEastAsia"/>
          <w:sz w:val="24"/>
          <w:szCs w:val="24"/>
        </w:rPr>
      </w:pPr>
    </w:p>
    <w:p w:rsidR="002205B4" w:rsidRPr="002205B4" w:rsidRDefault="002205B4" w:rsidP="002205B4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-6x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+1</m:t>
                </m:r>
              </m:e>
            </m: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2205B4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5B4" w:rsidRPr="002205B4" w:rsidRDefault="006B282B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-3</m:t>
        </m:r>
      </m:oMath>
    </w:p>
    <w:p w:rsidR="002205B4" w:rsidRPr="002205B4" w:rsidRDefault="00DF6C88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  <m:r>
          <w:rPr>
            <w:rFonts w:ascii="Cambria Math" w:eastAsiaTheme="minorEastAsia" w:hAnsi="Cambria Math"/>
            <w:sz w:val="24"/>
            <w:szCs w:val="24"/>
          </w:rPr>
          <m:t>7</m:t>
        </m:r>
      </m:oMath>
    </w:p>
    <w:p w:rsidR="002205B4" w:rsidRPr="002205B4" w:rsidRDefault="006B282B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6</m:t>
        </m:r>
      </m:oMath>
    </w:p>
    <w:p w:rsidR="002205B4" w:rsidRDefault="002205B4" w:rsidP="002205B4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6A0C46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6A0C46" w:rsidRDefault="006A0C46" w:rsidP="006A0C46">
      <w:pPr>
        <w:pStyle w:val="ListParagraph"/>
        <w:rPr>
          <w:rFonts w:eastAsiaTheme="minorEastAsia"/>
          <w:sz w:val="24"/>
          <w:szCs w:val="24"/>
        </w:rPr>
      </w:pPr>
    </w:p>
    <w:p w:rsidR="002205B4" w:rsidRDefault="006A0C46" w:rsidP="006A0C46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→1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x-3</m:t>
                </m:r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F31952" w:rsidRDefault="00F31952" w:rsidP="006A0C46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A0C46" w:rsidRDefault="00882160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-</m:t>
        </m:r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9517CB" w:rsidRPr="009517CB" w:rsidRDefault="006B282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</w:p>
    <w:p w:rsidR="00882160" w:rsidRPr="00882160" w:rsidRDefault="006B282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9517CB" w:rsidRDefault="009517CB" w:rsidP="006A0C46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9517CB" w:rsidRDefault="009517CB" w:rsidP="009517CB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 →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+9</m:t>
                </m:r>
              </m:e>
            </m:rad>
          </m:e>
        </m:func>
      </m:oMath>
      <w:r w:rsidR="00C8692F">
        <w:rPr>
          <w:rFonts w:eastAsiaTheme="minorEastAsia"/>
          <w:sz w:val="24"/>
          <w:szCs w:val="24"/>
        </w:rPr>
        <w:t>.</w:t>
      </w:r>
    </w:p>
    <w:p w:rsidR="00F31952" w:rsidRDefault="00F31952" w:rsidP="00A45F4D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Pr="00A45F4D" w:rsidRDefault="00C3185B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24</m:t>
            </m:r>
          </m:e>
        </m:rad>
      </m:oMath>
    </w:p>
    <w:p w:rsidR="006B282B" w:rsidRPr="006B282B" w:rsidRDefault="006B282B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</m:oMath>
    </w:p>
    <w:p w:rsidR="00A45F4D" w:rsidRPr="00A45F4D" w:rsidRDefault="00BC62B9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∞</m:t>
        </m:r>
      </m:oMath>
    </w:p>
    <w:p w:rsidR="00A45F4D" w:rsidRDefault="00A45F4D" w:rsidP="00A45F4D">
      <w:pPr>
        <w:pStyle w:val="ListParagraph"/>
        <w:numPr>
          <w:ilvl w:val="0"/>
          <w:numId w:val="7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45F4D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45F4D" w:rsidRDefault="00A45F4D" w:rsidP="00A45F4D">
      <w:pPr>
        <w:pStyle w:val="ListParagraph"/>
        <w:rPr>
          <w:rFonts w:eastAsiaTheme="minorEastAsia"/>
          <w:sz w:val="24"/>
          <w:szCs w:val="24"/>
        </w:rPr>
      </w:pPr>
    </w:p>
    <w:p w:rsidR="00A45F4D" w:rsidRPr="00A45F4D" w:rsidRDefault="00A45F4D" w:rsidP="00A45F4D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</m:t>
                    </m:r>
                  </m:sup>
                </m:sSup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2x-5</m:t>
                </m:r>
              </m:e>
            </m:rad>
          </m:e>
        </m:func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45F4D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5F4D" w:rsidRDefault="00BC62B9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rad>
      </m:oMath>
    </w:p>
    <w:p w:rsidR="00AB6AFE" w:rsidRPr="00AB6AFE" w:rsidRDefault="00BC62B9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</m:rad>
      </m:oMath>
    </w:p>
    <w:p w:rsidR="00AB6AFE" w:rsidRPr="00AB6AFE" w:rsidRDefault="00936D67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AB6AFE" w:rsidRDefault="00AB6AFE" w:rsidP="00A45F4D">
      <w:pPr>
        <w:pStyle w:val="ListParagraph"/>
        <w:numPr>
          <w:ilvl w:val="0"/>
          <w:numId w:val="8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 of these</w:t>
      </w:r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the horizontal asymptote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y=0</m:t>
        </m:r>
      </m:oMath>
    </w:p>
    <w:p w:rsidR="00AB6AFE" w:rsidRPr="00AB6AFE" w:rsidRDefault="001B7E1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None</w:t>
      </w:r>
    </w:p>
    <w:p w:rsidR="00AB6AFE" w:rsidRPr="00AB6AFE" w:rsidRDefault="00AB6AF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</m:t>
        </m:r>
        <m:r>
          <w:rPr>
            <w:rFonts w:ascii="Cambria Math" w:eastAsiaTheme="minorEastAsia" w:hAnsi="Cambria Math"/>
            <w:sz w:val="24"/>
            <w:szCs w:val="24"/>
          </w:rPr>
          <m:t>2</m:t>
        </m:r>
      </m:oMath>
    </w:p>
    <w:p w:rsidR="00AB6AFE" w:rsidRPr="00AB6AFE" w:rsidRDefault="001B7E1E" w:rsidP="00AB6AFE">
      <w:pPr>
        <w:pStyle w:val="ListParagraph"/>
        <w:numPr>
          <w:ilvl w:val="0"/>
          <w:numId w:val="9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y=-2</m:t>
        </m:r>
      </m:oMath>
    </w:p>
    <w:p w:rsidR="00F31952" w:rsidRDefault="00F31952" w:rsidP="00AB6AFE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B6AFE" w:rsidRDefault="00AB6AFE" w:rsidP="00AB6AFE">
      <w:pPr>
        <w:pStyle w:val="ListParagraph"/>
        <w:rPr>
          <w:rFonts w:eastAsiaTheme="minorEastAsia"/>
          <w:sz w:val="24"/>
          <w:szCs w:val="24"/>
        </w:rPr>
      </w:pPr>
    </w:p>
    <w:p w:rsidR="00AB6AFE" w:rsidRPr="00AB6AFE" w:rsidRDefault="00AB6AFE" w:rsidP="00AB6AFE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Find all horizontal asymptotes for </w:t>
      </w:r>
      <m:oMath>
        <m:r>
          <w:rPr>
            <w:rFonts w:ascii="Cambria Math" w:eastAsiaTheme="minorEastAsia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den>
        </m:f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F31952" w:rsidRDefault="00F31952" w:rsidP="00AB6AFE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sz w:val="24"/>
          <w:szCs w:val="24"/>
          <w:oMath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B7E1E" w:rsidRDefault="001B7E1E" w:rsidP="001B7E1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y=±1</m:t>
        </m:r>
      </m:oMath>
    </w:p>
    <w:p w:rsidR="00AB6AF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Cambria Math"/>
            <w:sz w:val="24"/>
            <w:szCs w:val="24"/>
          </w:rPr>
          <m:t>=6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y=</m:t>
        </m:r>
        <m:r>
          <w:rPr>
            <w:rFonts w:ascii="Cambria Math" w:eastAsiaTheme="minorEastAsia" w:hAnsi="Cambria Math"/>
            <w:sz w:val="24"/>
            <w:szCs w:val="24"/>
          </w:rPr>
          <m:t>0</m:t>
        </m:r>
      </m:oMath>
    </w:p>
    <w:p w:rsidR="00FD59AE" w:rsidRPr="00FD59AE" w:rsidRDefault="00FD59AE" w:rsidP="00AB6AFE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r>
          <w:rPr>
            <w:rFonts w:ascii="Cambria Math" w:eastAsiaTheme="minorEastAsia" w:hAnsi="Cambria Math"/>
            <w:sz w:val="24"/>
            <w:szCs w:val="24"/>
          </w:rPr>
          <m:t>±6</m:t>
        </m:r>
      </m:oMath>
    </w:p>
    <w:p w:rsidR="007167EC" w:rsidRDefault="00FD59AE" w:rsidP="007167EC">
      <w:pPr>
        <w:pStyle w:val="ListParagraph"/>
        <w:numPr>
          <w:ilvl w:val="0"/>
          <w:numId w:val="10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None of these</w:t>
      </w:r>
    </w:p>
    <w:p w:rsidR="00F31952" w:rsidRDefault="00F31952" w:rsidP="007167EC">
      <w:pPr>
        <w:pStyle w:val="ListParagraph"/>
        <w:rPr>
          <w:rFonts w:eastAsiaTheme="minorEastAsia"/>
          <w:sz w:val="24"/>
          <w:szCs w:val="24"/>
        </w:rPr>
        <w:sectPr w:rsidR="00F31952" w:rsidSect="00F3195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7167EC" w:rsidRDefault="007167EC" w:rsidP="007167EC">
      <w:pPr>
        <w:pStyle w:val="ListParagraph"/>
        <w:rPr>
          <w:rFonts w:eastAsiaTheme="minorEastAsia"/>
          <w:sz w:val="24"/>
          <w:szCs w:val="24"/>
        </w:rPr>
      </w:pPr>
    </w:p>
    <w:p w:rsidR="007167EC" w:rsidRDefault="007167EC" w:rsidP="007167EC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Find the limit</w:t>
      </w:r>
      <w:proofErr w:type="gramStart"/>
      <w:r>
        <w:rPr>
          <w:rFonts w:eastAsiaTheme="minorEastAsia"/>
          <w:sz w:val="24"/>
          <w:szCs w:val="24"/>
        </w:rPr>
        <w:t xml:space="preserve">: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x→∞</m:t>
                </m: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a-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bx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func>
      </m:oMath>
      <w:r>
        <w:rPr>
          <w:rFonts w:eastAsiaTheme="minorEastAsia"/>
          <w:sz w:val="24"/>
          <w:szCs w:val="24"/>
        </w:rPr>
        <w:t>.</w:t>
      </w:r>
    </w:p>
    <w:p w:rsidR="001865BB" w:rsidRDefault="001865BB" w:rsidP="007167EC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sz w:val="24"/>
          <w:szCs w:val="24"/>
          <w:oMath/>
        </w:rPr>
        <w:sectPr w:rsidR="001865BB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167EC" w:rsidRPr="007167EC" w:rsidRDefault="001B7E1E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w:lastRenderedPageBreak/>
          <m:t>0</m:t>
        </m:r>
      </m:oMath>
    </w:p>
    <w:p w:rsidR="007167EC" w:rsidRPr="007167EC" w:rsidRDefault="001B7E1E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∞</m:t>
        </m:r>
      </m:oMath>
    </w:p>
    <w:p w:rsidR="0015755F" w:rsidRPr="0015755F" w:rsidRDefault="001B7E1E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den>
        </m:f>
      </m:oMath>
    </w:p>
    <w:p w:rsidR="00FD59AE" w:rsidRPr="0015755F" w:rsidRDefault="001B7E1E" w:rsidP="007167EC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den>
        </m:f>
      </m:oMath>
    </w:p>
    <w:p w:rsidR="004D7CF3" w:rsidRPr="004D7CF3" w:rsidRDefault="004D7CF3" w:rsidP="004D7CF3">
      <w:pPr>
        <w:pStyle w:val="ListParagraph"/>
        <w:numPr>
          <w:ilvl w:val="0"/>
          <w:numId w:val="11"/>
        </w:numPr>
        <w:rPr>
          <w:rFonts w:eastAsiaTheme="minorEastAsia"/>
          <w:sz w:val="24"/>
          <w:szCs w:val="24"/>
        </w:rPr>
        <w:sectPr w:rsidR="004D7CF3" w:rsidRPr="004D7CF3" w:rsidSect="0050371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eastAsiaTheme="minorEastAsia"/>
          <w:sz w:val="24"/>
          <w:szCs w:val="24"/>
        </w:rPr>
        <w:t>None of these</w:t>
      </w:r>
    </w:p>
    <w:p w:rsidR="00503715" w:rsidRDefault="00503715" w:rsidP="001865BB">
      <w:pPr>
        <w:rPr>
          <w:rFonts w:eastAsiaTheme="minorEastAsia"/>
          <w:sz w:val="24"/>
          <w:szCs w:val="24"/>
        </w:rPr>
        <w:sectPr w:rsidR="00503715" w:rsidSect="00F3195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865BB" w:rsidRPr="001865BB" w:rsidRDefault="001865BB" w:rsidP="001865BB">
      <w:pPr>
        <w:rPr>
          <w:rFonts w:eastAsiaTheme="minorEastAsia"/>
          <w:sz w:val="24"/>
          <w:szCs w:val="24"/>
        </w:rPr>
      </w:pPr>
    </w:p>
    <w:sectPr w:rsidR="001865BB" w:rsidRPr="001865BB" w:rsidSect="00F319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B4" w:rsidRDefault="002205B4" w:rsidP="002205B4">
      <w:pPr>
        <w:spacing w:after="0" w:line="240" w:lineRule="auto"/>
      </w:pPr>
      <w:r>
        <w:separator/>
      </w:r>
    </w:p>
  </w:endnote>
  <w:end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B4" w:rsidRDefault="002205B4" w:rsidP="002205B4">
      <w:pPr>
        <w:spacing w:after="0" w:line="240" w:lineRule="auto"/>
      </w:pPr>
      <w:r>
        <w:separator/>
      </w:r>
    </w:p>
  </w:footnote>
  <w:footnote w:type="continuationSeparator" w:id="0">
    <w:p w:rsidR="002205B4" w:rsidRDefault="002205B4" w:rsidP="0022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059937EDE34426EAFC4F9103D59655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205B4" w:rsidRDefault="002205B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Limits Test </w:t>
        </w:r>
        <w:r w:rsidR="00297D1C">
          <w:rPr>
            <w:rFonts w:asciiTheme="majorHAnsi" w:eastAsiaTheme="majorEastAsia" w:hAnsiTheme="majorHAnsi" w:cstheme="majorBidi"/>
            <w:sz w:val="32"/>
            <w:szCs w:val="32"/>
          </w:rPr>
          <w:t>B</w:t>
        </w:r>
      </w:p>
    </w:sdtContent>
  </w:sdt>
  <w:p w:rsidR="002205B4" w:rsidRPr="002205B4" w:rsidRDefault="002205B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2205B4">
      <w:rPr>
        <w:rFonts w:asciiTheme="majorHAnsi" w:eastAsiaTheme="majorEastAsia" w:hAnsiTheme="majorHAnsi" w:cstheme="majorBidi"/>
      </w:rPr>
      <w:t xml:space="preserve">Show work for problems: </w:t>
    </w:r>
    <w:r w:rsidR="006B282B">
      <w:rPr>
        <w:rFonts w:asciiTheme="majorHAnsi" w:eastAsiaTheme="majorEastAsia" w:hAnsiTheme="majorHAnsi" w:cstheme="majorBidi"/>
      </w:rPr>
      <w:t xml:space="preserve">3, </w:t>
    </w:r>
    <w:r w:rsidRPr="002205B4">
      <w:rPr>
        <w:rFonts w:asciiTheme="majorHAnsi" w:eastAsiaTheme="majorEastAsia" w:hAnsiTheme="majorHAnsi" w:cstheme="majorBidi"/>
      </w:rPr>
      <w:t>4, 5, 6, 7</w:t>
    </w:r>
  </w:p>
  <w:p w:rsidR="002205B4" w:rsidRDefault="00220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DAA"/>
    <w:multiLevelType w:val="hybridMultilevel"/>
    <w:tmpl w:val="2D707B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69C5"/>
    <w:multiLevelType w:val="hybridMultilevel"/>
    <w:tmpl w:val="0A4C43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8661C"/>
    <w:multiLevelType w:val="hybridMultilevel"/>
    <w:tmpl w:val="7ADA7B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1534C"/>
    <w:multiLevelType w:val="hybridMultilevel"/>
    <w:tmpl w:val="EC144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6F02"/>
    <w:multiLevelType w:val="hybridMultilevel"/>
    <w:tmpl w:val="8612E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64DBB"/>
    <w:multiLevelType w:val="hybridMultilevel"/>
    <w:tmpl w:val="16E82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D752B"/>
    <w:multiLevelType w:val="hybridMultilevel"/>
    <w:tmpl w:val="D064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77382"/>
    <w:multiLevelType w:val="hybridMultilevel"/>
    <w:tmpl w:val="D3226C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D7493"/>
    <w:multiLevelType w:val="hybridMultilevel"/>
    <w:tmpl w:val="20F24F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787D"/>
    <w:multiLevelType w:val="hybridMultilevel"/>
    <w:tmpl w:val="9A1A3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E68DE"/>
    <w:multiLevelType w:val="hybridMultilevel"/>
    <w:tmpl w:val="483210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B4"/>
    <w:rsid w:val="000377D4"/>
    <w:rsid w:val="0015755F"/>
    <w:rsid w:val="001732F4"/>
    <w:rsid w:val="001865BB"/>
    <w:rsid w:val="001B7E1E"/>
    <w:rsid w:val="001E7A69"/>
    <w:rsid w:val="002205B4"/>
    <w:rsid w:val="00297D1C"/>
    <w:rsid w:val="002F63BB"/>
    <w:rsid w:val="003B18EF"/>
    <w:rsid w:val="004D7CF3"/>
    <w:rsid w:val="00503715"/>
    <w:rsid w:val="006A0C46"/>
    <w:rsid w:val="006B1B12"/>
    <w:rsid w:val="006B282B"/>
    <w:rsid w:val="006B44E1"/>
    <w:rsid w:val="006D5E89"/>
    <w:rsid w:val="007167EC"/>
    <w:rsid w:val="00882160"/>
    <w:rsid w:val="008D4D9C"/>
    <w:rsid w:val="009041B6"/>
    <w:rsid w:val="009041DD"/>
    <w:rsid w:val="0093691C"/>
    <w:rsid w:val="00936D67"/>
    <w:rsid w:val="009517CB"/>
    <w:rsid w:val="00A45F4D"/>
    <w:rsid w:val="00AB6AFE"/>
    <w:rsid w:val="00BC62B9"/>
    <w:rsid w:val="00C722A1"/>
    <w:rsid w:val="00C8692F"/>
    <w:rsid w:val="00DF6C88"/>
    <w:rsid w:val="00E463F7"/>
    <w:rsid w:val="00EF17FC"/>
    <w:rsid w:val="00F31952"/>
    <w:rsid w:val="00F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5B4"/>
  </w:style>
  <w:style w:type="paragraph" w:styleId="Footer">
    <w:name w:val="footer"/>
    <w:basedOn w:val="Normal"/>
    <w:link w:val="FooterChar"/>
    <w:uiPriority w:val="99"/>
    <w:unhideWhenUsed/>
    <w:rsid w:val="00220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5B4"/>
  </w:style>
  <w:style w:type="paragraph" w:styleId="BalloonText">
    <w:name w:val="Balloon Text"/>
    <w:basedOn w:val="Normal"/>
    <w:link w:val="BalloonTextChar"/>
    <w:uiPriority w:val="99"/>
    <w:semiHidden/>
    <w:unhideWhenUsed/>
    <w:rsid w:val="0022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5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05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59937EDE34426EAFC4F9103D596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9B9B9-E82A-40CA-8D59-0069F0899C34}"/>
      </w:docPartPr>
      <w:docPartBody>
        <w:p w:rsidR="00746EFB" w:rsidRDefault="00D86B5C" w:rsidP="00D86B5C">
          <w:pPr>
            <w:pStyle w:val="3059937EDE34426EAFC4F9103D59655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5C"/>
    <w:rsid w:val="00746EFB"/>
    <w:rsid w:val="0089728B"/>
    <w:rsid w:val="00D86B5C"/>
    <w:rsid w:val="00E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89728B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9937EDE34426EAFC4F9103D596559">
    <w:name w:val="3059937EDE34426EAFC4F9103D596559"/>
    <w:rsid w:val="00D86B5C"/>
  </w:style>
  <w:style w:type="character" w:styleId="PlaceholderText">
    <w:name w:val="Placeholder Text"/>
    <w:basedOn w:val="DefaultParagraphFont"/>
    <w:uiPriority w:val="99"/>
    <w:semiHidden/>
    <w:rsid w:val="008972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Limits Test A</vt:lpstr>
    </vt:vector>
  </TitlesOfParts>
  <Company>Microsoft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Limits Test B</dc:title>
  <dc:creator>user</dc:creator>
  <cp:lastModifiedBy>user</cp:lastModifiedBy>
  <cp:revision>8</cp:revision>
  <cp:lastPrinted>2011-12-08T19:50:00Z</cp:lastPrinted>
  <dcterms:created xsi:type="dcterms:W3CDTF">2011-12-08T19:40:00Z</dcterms:created>
  <dcterms:modified xsi:type="dcterms:W3CDTF">2011-12-08T19:59:00Z</dcterms:modified>
</cp:coreProperties>
</file>